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9E97" w14:textId="77777777" w:rsidR="005B5D65" w:rsidRDefault="005B5D65"/>
    <w:p w14:paraId="2B50F8AC" w14:textId="34420F00" w:rsidR="005B5D65" w:rsidRDefault="00000000">
      <w:pPr>
        <w:suppressAutoHyphens/>
        <w:jc w:val="center"/>
        <w:rPr>
          <w:rFonts w:ascii="Tahoma Bold" w:eastAsia="Tahoma Bold" w:hAnsi="Tahoma Bold" w:cs="Tahoma Bold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 Bold" w:hAnsi="Tahoma Bold"/>
          <w14:textOutline w14:w="0" w14:cap="flat" w14:cmpd="sng" w14:algn="ctr">
            <w14:noFill/>
            <w14:prstDash w14:val="solid"/>
            <w14:bevel/>
          </w14:textOutline>
        </w:rPr>
        <w:t xml:space="preserve">ISCRIZIONE al corso di aggiornamento </w:t>
      </w:r>
      <w:r w:rsidR="006B1368">
        <w:rPr>
          <w:rFonts w:ascii="Tahoma Bold" w:hAnsi="Tahoma Bold"/>
          <w14:textOutline w14:w="0" w14:cap="flat" w14:cmpd="sng" w14:algn="ctr">
            <w14:noFill/>
            <w14:prstDash w14:val="solid"/>
            <w14:bevel/>
          </w14:textOutline>
        </w:rPr>
        <w:t>2023</w:t>
      </w:r>
    </w:p>
    <w:p w14:paraId="5344DD68" w14:textId="77777777" w:rsidR="007E6E22" w:rsidRDefault="007E6E22" w:rsidP="007E6E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ind w:right="318"/>
        <w:jc w:val="center"/>
        <w:rPr>
          <w:rFonts w:ascii="Arial" w:hAnsi="Arial" w:cs="Arial"/>
          <w:i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</w:pPr>
      <w:r w:rsidRPr="00C16D9D">
        <w:rPr>
          <w:rFonts w:ascii="Arial" w:hAnsi="Arial" w:cs="Arial"/>
          <w:i/>
          <w:sz w:val="22"/>
          <w:szCs w:val="22"/>
        </w:rPr>
        <w:t>“</w:t>
      </w:r>
      <w:r w:rsidRPr="00C16D9D">
        <w:rPr>
          <w:rFonts w:ascii="Arial" w:hAnsi="Arial" w:cs="Arial"/>
          <w:i/>
          <w:smallCaps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  <w:t>Laboratorio di narratività per comunità educative</w:t>
      </w:r>
      <w:r w:rsidRPr="00C16D9D">
        <w:rPr>
          <w:rFonts w:ascii="Arial" w:hAnsi="Arial" w:cs="Arial"/>
          <w:i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  <w:t xml:space="preserve"> </w:t>
      </w:r>
    </w:p>
    <w:p w14:paraId="06ED3FBF" w14:textId="13EEB8B3" w:rsidR="007E6E22" w:rsidRPr="00C16D9D" w:rsidRDefault="007E6E22" w:rsidP="007E6E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ind w:right="318"/>
        <w:jc w:val="center"/>
        <w:rPr>
          <w:rFonts w:ascii="Arial" w:hAnsi="Arial" w:cs="Arial"/>
          <w:i/>
          <w:sz w:val="22"/>
          <w:szCs w:val="22"/>
        </w:rPr>
      </w:pPr>
      <w:r w:rsidRPr="00C16D9D">
        <w:rPr>
          <w:rFonts w:ascii="Arial" w:hAnsi="Arial" w:cs="Arial"/>
          <w:i/>
          <w:sz w:val="22"/>
          <w:szCs w:val="22"/>
        </w:rPr>
        <w:t xml:space="preserve"> leggere e raccontar(si) per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16D9D">
        <w:rPr>
          <w:rFonts w:ascii="Arial" w:hAnsi="Arial" w:cs="Arial"/>
          <w:i/>
          <w:sz w:val="22"/>
          <w:szCs w:val="22"/>
        </w:rPr>
        <w:t>lo sviluppo delle capacità di ascolto e comunicazione.”</w:t>
      </w:r>
    </w:p>
    <w:p w14:paraId="0866EFF7" w14:textId="56B33D6E" w:rsidR="005B5D65" w:rsidRDefault="00000000" w:rsidP="007E6E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2284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 </w:t>
      </w:r>
    </w:p>
    <w:p w14:paraId="470E53DB" w14:textId="77777777" w:rsidR="005B5D65" w:rsidRDefault="005B5D65" w:rsidP="007E6E22">
      <w:pPr>
        <w:suppressAutoHyphens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BB3CB35" w14:textId="77777777" w:rsidR="005B5D65" w:rsidRDefault="005B5D65">
      <w:pPr>
        <w:suppressAutoHyphens/>
        <w:ind w:left="6372"/>
        <w:rPr>
          <w:rFonts w:ascii="Tahoma" w:eastAsia="Tahoma" w:hAnsi="Tahoma" w:cs="Tahoma"/>
          <w14:textOutline w14:w="0" w14:cap="flat" w14:cmpd="sng" w14:algn="ctr">
            <w14:noFill/>
            <w14:prstDash w14:val="solid"/>
            <w14:bevel/>
          </w14:textOutline>
        </w:rPr>
      </w:pPr>
    </w:p>
    <w:p w14:paraId="0B877125" w14:textId="77777777" w:rsidR="005B5D65" w:rsidRDefault="00000000">
      <w:pPr>
        <w:suppressAutoHyphens/>
        <w:spacing w:line="360" w:lineRule="auto"/>
        <w:jc w:val="both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Il/La sottoscritto/a _________________________________ nato/ a ______________________________ (Prov. ____) il __________________________, residente a ___________________________ (Prov. _____) – CAP____________ via ________________________ n. ______, </w:t>
      </w:r>
      <w:proofErr w:type="spellStart"/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cell</w:t>
      </w:r>
      <w:proofErr w:type="spellEnd"/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.______________ </w:t>
      </w:r>
      <w:proofErr w:type="spellStart"/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e_mail</w:t>
      </w:r>
      <w:proofErr w:type="spellEnd"/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____________________________, in servizio presso _________________________ in qualità di______________________, ai sensi dell’art. 4 dello Statuto</w:t>
      </w:r>
    </w:p>
    <w:p w14:paraId="549D57A0" w14:textId="77777777" w:rsidR="007E6E22" w:rsidRDefault="007E6E22">
      <w:pPr>
        <w:suppressAutoHyphens/>
        <w:spacing w:line="360" w:lineRule="auto"/>
        <w:jc w:val="center"/>
        <w:rPr>
          <w:rFonts w:ascii="Tahoma Bold" w:hAnsi="Tahoma Bold" w:hint="eastAsi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660C5774" w14:textId="7760B8C5" w:rsidR="005B5D65" w:rsidRDefault="00000000">
      <w:pPr>
        <w:suppressAutoHyphens/>
        <w:spacing w:line="360" w:lineRule="auto"/>
        <w:jc w:val="center"/>
        <w:rPr>
          <w:rFonts w:ascii="Tahoma Bold" w:eastAsia="Tahoma Bold" w:hAnsi="Tahoma Bold" w:cs="Tahoma Bold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 Bold" w:hAnsi="Tahoma Bold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CHIEDE</w:t>
      </w:r>
    </w:p>
    <w:p w14:paraId="0283F421" w14:textId="77777777" w:rsidR="005B5D65" w:rsidRDefault="00000000">
      <w:pPr>
        <w:suppressAutoHyphens/>
        <w:spacing w:line="360" w:lineRule="auto"/>
        <w:jc w:val="center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di essere iscritto al corso di aggiornamento organizzato da I.R.A.S.E.-TAAS </w:t>
      </w:r>
    </w:p>
    <w:p w14:paraId="3CFD14E2" w14:textId="77777777" w:rsidR="007E6E22" w:rsidRDefault="007E6E22" w:rsidP="007E6E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ind w:right="318"/>
        <w:jc w:val="center"/>
        <w:rPr>
          <w:rFonts w:ascii="Arial" w:hAnsi="Arial" w:cs="Arial"/>
          <w:i/>
          <w:sz w:val="22"/>
          <w:szCs w:val="22"/>
        </w:rPr>
      </w:pPr>
      <w:r w:rsidRPr="00C16D9D">
        <w:rPr>
          <w:rFonts w:ascii="Arial" w:hAnsi="Arial" w:cs="Arial"/>
          <w:i/>
          <w:sz w:val="22"/>
          <w:szCs w:val="22"/>
        </w:rPr>
        <w:t>“</w:t>
      </w:r>
      <w:r w:rsidRPr="00C16D9D">
        <w:rPr>
          <w:rFonts w:ascii="Arial" w:hAnsi="Arial" w:cs="Arial"/>
          <w:i/>
          <w:smallCaps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  <w:t>Laboratorio di narratività per comunità educative</w:t>
      </w:r>
    </w:p>
    <w:p w14:paraId="48305D4E" w14:textId="676F898F" w:rsidR="007E6E22" w:rsidRPr="00C16D9D" w:rsidRDefault="007E6E22" w:rsidP="007E6E22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ind w:right="318"/>
        <w:jc w:val="center"/>
        <w:rPr>
          <w:rFonts w:ascii="Arial" w:hAnsi="Arial" w:cs="Arial"/>
          <w:i/>
          <w:sz w:val="22"/>
          <w:szCs w:val="22"/>
        </w:rPr>
      </w:pPr>
      <w:r w:rsidRPr="00C16D9D">
        <w:rPr>
          <w:rFonts w:ascii="Arial" w:hAnsi="Arial" w:cs="Arial"/>
          <w:i/>
          <w:sz w:val="22"/>
          <w:szCs w:val="22"/>
        </w:rPr>
        <w:t>leggere e raccontar(si) per lo sviluppo delle capacità di ascolto e comunicazione.”</w:t>
      </w:r>
    </w:p>
    <w:p w14:paraId="02538E6C" w14:textId="33376AEB" w:rsidR="005B5D65" w:rsidRDefault="005B5D65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00D9262" w14:textId="53B5B1B6" w:rsidR="007E6E22" w:rsidRDefault="007E6E22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7C6F738C" w14:textId="77777777" w:rsidR="007E6E22" w:rsidRDefault="007E6E22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1FCC2172" w14:textId="0E5067C4" w:rsidR="007E6E22" w:rsidRDefault="007E6E22" w:rsidP="007E6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Iscritto IRASE-</w:t>
      </w:r>
      <w:proofErr w:type="gramStart"/>
      <w:r>
        <w:rPr>
          <w:rFonts w:ascii="Helvetica" w:hAnsi="Helvetica" w:cs="Helvetica"/>
        </w:rPr>
        <w:t>T</w:t>
      </w:r>
      <w:r w:rsidR="006B1368">
        <w:rPr>
          <w:rFonts w:ascii="Helvetica" w:hAnsi="Helvetica" w:cs="Helvetica"/>
        </w:rPr>
        <w:t>AAS</w:t>
      </w:r>
      <w:r>
        <w:rPr>
          <w:rFonts w:ascii="Helvetica" w:hAnsi="Helvetica" w:cs="Helvetica"/>
        </w:rPr>
        <w:t xml:space="preserve">  SI</w:t>
      </w:r>
      <w:proofErr w:type="gramEnd"/>
      <w:r>
        <w:rPr>
          <w:rFonts w:ascii="Helvetica" w:hAnsi="Helvetica" w:cs="Helvetica"/>
        </w:rPr>
        <w:t xml:space="preserve">’ </w:t>
      </w:r>
      <w:r>
        <w:rPr>
          <w:rFonts w:ascii="Helvetica" w:hAnsi="Helvetica" w:cs="Helvetica"/>
        </w:rPr>
        <w:t xml:space="preserve"> NO </w:t>
      </w:r>
      <w:r>
        <w:rPr>
          <w:rFonts w:ascii="Helvetica" w:hAnsi="Helvetica" w:cs="Helvetica"/>
        </w:rPr>
        <w:t></w:t>
      </w:r>
      <w:r>
        <w:rPr>
          <w:rFonts w:ascii="Helvetica" w:hAnsi="Helvetica" w:cs="Helvetica"/>
        </w:rPr>
        <w:tab/>
      </w:r>
      <w:r w:rsidR="006B1368">
        <w:rPr>
          <w:rFonts w:ascii="Helvetica" w:hAnsi="Helvetica" w:cs="Helvetica"/>
        </w:rPr>
        <w:t xml:space="preserve">          se </w:t>
      </w:r>
      <w:r w:rsidR="007160E8">
        <w:rPr>
          <w:rFonts w:ascii="Helvetica" w:hAnsi="Helvetica" w:cs="Helvetica"/>
        </w:rPr>
        <w:t>NO</w:t>
      </w:r>
      <w:r w:rsidR="006B136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  Si allega ricevuta del bonifico bancario di 30 euro</w:t>
      </w:r>
    </w:p>
    <w:p w14:paraId="752BE176" w14:textId="21E4728F" w:rsidR="007E6E22" w:rsidRDefault="007E6E22" w:rsidP="007E6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Iscritto UIL </w:t>
      </w:r>
      <w:proofErr w:type="gramStart"/>
      <w:r>
        <w:rPr>
          <w:rFonts w:ascii="Helvetica" w:hAnsi="Helvetica" w:cs="Helvetica"/>
        </w:rPr>
        <w:t>SCUOLA</w:t>
      </w:r>
      <w:r w:rsidR="006B136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SI</w:t>
      </w:r>
      <w:proofErr w:type="gramEnd"/>
      <w:r>
        <w:rPr>
          <w:rFonts w:ascii="Helvetica" w:hAnsi="Helvetica" w:cs="Helvetica"/>
        </w:rPr>
        <w:t xml:space="preserve">’ </w:t>
      </w:r>
      <w:r>
        <w:rPr>
          <w:rFonts w:ascii="Helvetica" w:hAnsi="Helvetica" w:cs="Helvetica"/>
        </w:rPr>
        <w:t xml:space="preserve"> NO </w:t>
      </w:r>
      <w:r>
        <w:rPr>
          <w:rFonts w:ascii="Helvetica" w:hAnsi="Helvetica" w:cs="Helvetica"/>
        </w:rPr>
        <w:t>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14:paraId="342F8975" w14:textId="2DE4A214" w:rsidR="005B5D65" w:rsidRDefault="007160E8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Si ricorda che per gli iscritti UIL SCUOLA la quota  di iscrizione all’IRASE TAAS è a carico dello stesso sindacato.</w:t>
      </w:r>
    </w:p>
    <w:p w14:paraId="7C705E69" w14:textId="77777777" w:rsidR="006B1368" w:rsidRDefault="006B1368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04CA39CE" w14:textId="77777777" w:rsidR="006B1368" w:rsidRDefault="006B1368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4119B1F8" w14:textId="5D1852B3" w:rsidR="007E6E22" w:rsidRDefault="00000000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Data   _________________________     </w:t>
      </w:r>
      <w:r w:rsidR="003E7982"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</w:t>
      </w:r>
      <w:r>
        <w:rPr>
          <w:rFonts w:ascii="Tahoma" w:hAnsi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Firma    ________________________________</w:t>
      </w:r>
    </w:p>
    <w:p w14:paraId="19097A12" w14:textId="77777777" w:rsidR="006B1368" w:rsidRDefault="006B1368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67579718" w14:textId="77777777" w:rsidR="006B1368" w:rsidRDefault="006B1368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EBD4ACD" w14:textId="77777777" w:rsidR="005B5D65" w:rsidRDefault="005B5D65">
      <w:pPr>
        <w:suppressAutoHyphens/>
        <w:spacing w:line="360" w:lineRule="auto"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EEB5A2A" w14:textId="77777777" w:rsidR="005B5D65" w:rsidRDefault="00000000">
      <w:pPr>
        <w:suppressAutoHyphens/>
        <w:spacing w:line="360" w:lineRule="auto"/>
        <w:rPr>
          <w:rFonts w:ascii="Tahoma Bold" w:eastAsia="Tahoma Bold" w:hAnsi="Tahoma Bold" w:cs="Tahoma Bold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 Bold" w:hAnsi="Tahoma Bold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Trattamento personale dei dati:</w:t>
      </w:r>
    </w:p>
    <w:p w14:paraId="15EEBFDF" w14:textId="77777777" w:rsidR="005B5D65" w:rsidRDefault="00000000">
      <w:pPr>
        <w:suppressAutoHyphens/>
        <w:jc w:val="both"/>
        <w:rPr>
          <w:rFonts w:ascii="Tahoma" w:eastAsia="Tahoma" w:hAnsi="Tahoma" w:cs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Ai sensi dell’art. 13 del Codice in materia di protezione dei dati personali (</w:t>
      </w:r>
      <w:proofErr w:type="spellStart"/>
      <w:r>
        <w:rPr>
          <w:rFonts w:ascii="Tahoma" w:hAnsi="Tahoma"/>
          <w:sz w:val="15"/>
          <w:szCs w:val="15"/>
          <w14:textOutline w14:w="0" w14:cap="flat" w14:cmpd="sng" w14:algn="ctr">
            <w14:noFill/>
            <w14:prstDash w14:val="solid"/>
            <w14:bevel/>
          </w14:textOutline>
        </w:rPr>
        <w:t>D.Lgs.</w:t>
      </w:r>
      <w:proofErr w:type="spellEnd"/>
      <w:r>
        <w:rPr>
          <w:rFonts w:ascii="Tahoma" w:hAnsi="Tahoma"/>
          <w:sz w:val="15"/>
          <w:szCs w:val="15"/>
          <w14:textOutline w14:w="0" w14:cap="flat" w14:cmpd="sng" w14:algn="ctr">
            <w14:noFill/>
            <w14:prstDash w14:val="solid"/>
            <w14:bevel/>
          </w14:textOutline>
        </w:rPr>
        <w:t xml:space="preserve"> 18 maggio 2018, n. 51) </w:t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il/la sottoscritto/a prende atto che </w:t>
      </w:r>
    </w:p>
    <w:p w14:paraId="034393D9" w14:textId="77777777" w:rsidR="005B5D65" w:rsidRDefault="00000000">
      <w:pPr>
        <w:numPr>
          <w:ilvl w:val="0"/>
          <w:numId w:val="2"/>
        </w:numPr>
        <w:suppressAutoHyphens/>
        <w:jc w:val="both"/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il trattamento dei dati forniti è finalizzato unicamente alle attività inerenti e conseguenti all’iscrizione all’IRASE-T che del presente modulo di iscrizione; </w:t>
      </w:r>
    </w:p>
    <w:p w14:paraId="528BAA65" w14:textId="77777777" w:rsidR="005B5D65" w:rsidRDefault="00000000">
      <w:pPr>
        <w:numPr>
          <w:ilvl w:val="0"/>
          <w:numId w:val="2"/>
        </w:numPr>
        <w:suppressAutoHyphens/>
        <w:jc w:val="both"/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il trattamento avverrà unicamente ad opera del personale incaricato dall’IRASE-T anche con l’ausilio di procedure informatizzate, presso la sede di Trento – via V. Vivaldi n. 14/1; </w:t>
      </w:r>
    </w:p>
    <w:p w14:paraId="5314D83B" w14:textId="77777777" w:rsidR="005B5D65" w:rsidRDefault="00000000">
      <w:pPr>
        <w:numPr>
          <w:ilvl w:val="0"/>
          <w:numId w:val="2"/>
        </w:numPr>
        <w:suppressAutoHyphens/>
        <w:jc w:val="both"/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il conferimento dei dati è condizione necessaria e indispensabile per l’iscrizione di cui al presente modulo;</w:t>
      </w:r>
    </w:p>
    <w:p w14:paraId="61B843B8" w14:textId="77777777" w:rsidR="005B5D65" w:rsidRDefault="00000000">
      <w:pPr>
        <w:numPr>
          <w:ilvl w:val="0"/>
          <w:numId w:val="2"/>
        </w:numPr>
        <w:suppressAutoHyphens/>
        <w:jc w:val="both"/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agli interessati è riconosciuto il diritto di accedere ai propri dati personali, di chiederne la rettifica, l’aggiornamento e la cancellazione, se incompleti o erronei. </w:t>
      </w:r>
    </w:p>
    <w:p w14:paraId="750AE672" w14:textId="77777777" w:rsidR="005B5D65" w:rsidRDefault="005B5D65">
      <w:pPr>
        <w:tabs>
          <w:tab w:val="left" w:pos="360"/>
        </w:tabs>
        <w:suppressAutoHyphens/>
        <w:jc w:val="both"/>
        <w:rPr>
          <w:rFonts w:ascii="Tahoma" w:eastAsia="Tahoma" w:hAnsi="Tahoma" w:cs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3E37A63D" w14:textId="14914D69" w:rsidR="005B5D65" w:rsidRDefault="00000000">
      <w:pPr>
        <w:suppressAutoHyphens/>
        <w:jc w:val="both"/>
        <w:rPr>
          <w:rFonts w:ascii="Tahoma" w:eastAsia="Tahoma" w:hAnsi="Tahoma" w:cs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Il titolare del trattamento dei dati è: IRASE-T</w:t>
      </w:r>
      <w:r w:rsidR="003E7982"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AAS</w:t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 – via V. Vivaldi 14/1 – 38121 TRENTO al quale è possibile rivolgersi per eventuali richieste. </w:t>
      </w:r>
    </w:p>
    <w:p w14:paraId="77F151B1" w14:textId="77777777" w:rsidR="005B5D65" w:rsidRDefault="005B5D65">
      <w:pPr>
        <w:suppressAutoHyphens/>
        <w:spacing w:line="360" w:lineRule="auto"/>
        <w:rPr>
          <w:rFonts w:ascii="Tahoma" w:eastAsia="Tahoma" w:hAnsi="Tahoma" w:cs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7F3E5293" w14:textId="77777777" w:rsidR="00F71EE5" w:rsidRDefault="00F71EE5">
      <w:pPr>
        <w:suppressAutoHyphens/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36CA3831" w14:textId="4082DDFC" w:rsidR="005B5D65" w:rsidRPr="007E6E22" w:rsidRDefault="00000000" w:rsidP="007E6E22">
      <w:pPr>
        <w:suppressAutoHyphens/>
        <w:rPr>
          <w:rFonts w:ascii="Tahoma" w:eastAsia="Tahoma" w:hAnsi="Tahoma" w:cs="Tahoma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Data_______________                                                               </w:t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</w:t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ahoma" w:hAnsi="Tahoma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ab/>
        <w:t>Firma __________________________</w:t>
      </w:r>
      <w:r>
        <w:rPr>
          <w:rFonts w:ascii="Tahoma" w:hAnsi="Tahoma"/>
          <w:sz w:val="20"/>
          <w:szCs w:val="20"/>
        </w:rPr>
        <w:t> </w:t>
      </w:r>
    </w:p>
    <w:p w14:paraId="3B80B51F" w14:textId="5D10553C" w:rsidR="005B5D65" w:rsidRDefault="005B5D6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</w:pPr>
    </w:p>
    <w:sectPr w:rsidR="005B5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900" w:right="660" w:bottom="280" w:left="76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E1CC" w14:textId="77777777" w:rsidR="00F00F02" w:rsidRDefault="00F00F02">
      <w:r>
        <w:separator/>
      </w:r>
    </w:p>
  </w:endnote>
  <w:endnote w:type="continuationSeparator" w:id="0">
    <w:p w14:paraId="05097B5C" w14:textId="77777777" w:rsidR="00F00F02" w:rsidRDefault="00F0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 Bold">
    <w:altName w:val="Tahom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AE96" w14:textId="77777777" w:rsidR="00F71EE5" w:rsidRDefault="00F71E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C44F" w14:textId="77777777" w:rsidR="005B5D65" w:rsidRDefault="00000000">
    <w:pPr>
      <w:pStyle w:val="Pidipagina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20"/>
        <w:szCs w:val="20"/>
      </w:rPr>
      <w:t>IRASE – Trentino Alto Adige Südtirol</w:t>
    </w:r>
    <w:r>
      <w:rPr>
        <w:rFonts w:ascii="Arial" w:hAnsi="Arial"/>
        <w:b/>
        <w:bCs/>
        <w:sz w:val="18"/>
        <w:szCs w:val="18"/>
      </w:rPr>
      <w:t xml:space="preserve">                     </w:t>
    </w:r>
    <w:r>
      <w:rPr>
        <w:rFonts w:ascii="Arial" w:eastAsia="Arial" w:hAnsi="Arial" w:cs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Via A. </w:t>
    </w:r>
    <w:proofErr w:type="gramStart"/>
    <w:r>
      <w:rPr>
        <w:rFonts w:ascii="Arial" w:hAnsi="Arial"/>
        <w:sz w:val="16"/>
        <w:szCs w:val="16"/>
      </w:rPr>
      <w:t>Vivaldi  n.</w:t>
    </w:r>
    <w:proofErr w:type="gramEnd"/>
    <w:r>
      <w:rPr>
        <w:rFonts w:ascii="Arial" w:hAnsi="Arial"/>
        <w:sz w:val="16"/>
        <w:szCs w:val="16"/>
      </w:rPr>
      <w:t xml:space="preserve"> 14/1 – 30122 Trento</w:t>
    </w:r>
  </w:p>
  <w:p w14:paraId="7DEAEBF4" w14:textId="77777777" w:rsidR="005B5D65" w:rsidRPr="003E7982" w:rsidRDefault="00000000">
    <w:pPr>
      <w:ind w:left="1416"/>
      <w:jc w:val="both"/>
      <w:rPr>
        <w:rFonts w:ascii="Arial" w:eastAsia="Arial" w:hAnsi="Arial" w:cs="Arial"/>
        <w:sz w:val="16"/>
        <w:szCs w:val="16"/>
        <w:lang w:val="en-US"/>
      </w:rPr>
    </w:pPr>
    <w:r>
      <w:rPr>
        <w:rFonts w:ascii="Arial" w:hAnsi="Arial"/>
        <w:sz w:val="16"/>
        <w:szCs w:val="16"/>
      </w:rPr>
      <w:t xml:space="preserve">      </w:t>
    </w:r>
    <w:r w:rsidRPr="003E7982">
      <w:rPr>
        <w:rFonts w:ascii="Arial" w:hAnsi="Arial"/>
        <w:sz w:val="16"/>
        <w:szCs w:val="16"/>
        <w:lang w:val="en-US"/>
      </w:rPr>
      <w:t>tel. 0461830312 – fax. 0461427728</w:t>
    </w:r>
    <w:r w:rsidRPr="003E7982">
      <w:rPr>
        <w:rFonts w:ascii="Arial" w:hAnsi="Arial"/>
        <w:sz w:val="16"/>
        <w:szCs w:val="16"/>
        <w:lang w:val="en-US"/>
      </w:rPr>
      <w:tab/>
      <w:t xml:space="preserve">   </w:t>
    </w:r>
    <w:r w:rsidRPr="003E7982">
      <w:rPr>
        <w:rFonts w:ascii="Arial" w:hAnsi="Arial"/>
        <w:sz w:val="16"/>
        <w:szCs w:val="16"/>
        <w:lang w:val="en-US"/>
      </w:rPr>
      <w:tab/>
    </w:r>
    <w:r w:rsidRPr="003E7982">
      <w:rPr>
        <w:rFonts w:ascii="Arial" w:hAnsi="Arial"/>
        <w:sz w:val="16"/>
        <w:szCs w:val="16"/>
        <w:lang w:val="en-US"/>
      </w:rPr>
      <w:tab/>
      <w:t xml:space="preserve">            </w:t>
    </w:r>
    <w:hyperlink r:id="rId1" w:history="1">
      <w:r w:rsidRPr="003E7982">
        <w:rPr>
          <w:rStyle w:val="Hyperlink0"/>
          <w:lang w:val="en-US"/>
        </w:rPr>
        <w:t>taas@irase.it</w:t>
      </w:r>
    </w:hyperlink>
    <w:r w:rsidRPr="003E7982">
      <w:rPr>
        <w:rFonts w:ascii="Arial" w:hAnsi="Arial"/>
        <w:sz w:val="16"/>
        <w:szCs w:val="16"/>
        <w:lang w:val="en-US"/>
      </w:rPr>
      <w:t xml:space="preserve">  </w:t>
    </w:r>
    <w:r>
      <w:fldChar w:fldCharType="begin"/>
    </w:r>
    <w:r w:rsidRPr="007160E8">
      <w:rPr>
        <w:lang w:val="en-US"/>
      </w:rPr>
      <w:instrText>HYPERLINK "mailto:irasetaas@pec.it"</w:instrText>
    </w:r>
    <w:r>
      <w:fldChar w:fldCharType="separate"/>
    </w:r>
    <w:r w:rsidRPr="003E7982">
      <w:rPr>
        <w:rStyle w:val="Hyperlink0"/>
        <w:lang w:val="en-US"/>
      </w:rPr>
      <w:t>irasetaas@pec.it</w:t>
    </w:r>
    <w:r>
      <w:rPr>
        <w:rStyle w:val="Hyperlink0"/>
        <w:lang w:val="en-US"/>
      </w:rPr>
      <w:fldChar w:fldCharType="end"/>
    </w:r>
  </w:p>
  <w:p w14:paraId="782CD279" w14:textId="269AEED5" w:rsidR="005B5D65" w:rsidRPr="003E7982" w:rsidRDefault="005B5D65">
    <w:pPr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4E8A" w14:textId="77777777" w:rsidR="00F71EE5" w:rsidRDefault="00F71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176B" w14:textId="77777777" w:rsidR="00F00F02" w:rsidRDefault="00F00F02">
      <w:r>
        <w:separator/>
      </w:r>
    </w:p>
  </w:footnote>
  <w:footnote w:type="continuationSeparator" w:id="0">
    <w:p w14:paraId="5B945589" w14:textId="77777777" w:rsidR="00F00F02" w:rsidRDefault="00F0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1E3" w14:textId="77777777" w:rsidR="00F71EE5" w:rsidRDefault="00F71E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E2C6" w14:textId="77777777" w:rsidR="005B5D65" w:rsidRDefault="00000000">
    <w:pPr>
      <w:pStyle w:val="Intestazione"/>
    </w:pPr>
    <w:r>
      <w:rPr>
        <w:noProof/>
      </w:rPr>
      <w:drawing>
        <wp:inline distT="0" distB="0" distL="0" distR="0" wp14:anchorId="524B10B4" wp14:editId="24CCA062">
          <wp:extent cx="2057843" cy="1382233"/>
          <wp:effectExtent l="0" t="0" r="0" b="0"/>
          <wp:docPr id="1073741825" name="officeArt object" descr="Logo_IRASE_TAAS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IRASE_TAAS3.jpg" descr="Logo_IRASE_TAAS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843" cy="13822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7ED6" w14:textId="77777777" w:rsidR="00F71EE5" w:rsidRDefault="00F71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F016AC"/>
    <w:multiLevelType w:val="hybridMultilevel"/>
    <w:tmpl w:val="465E1AE0"/>
    <w:numStyleLink w:val="Stileimportato2"/>
  </w:abstractNum>
  <w:abstractNum w:abstractNumId="2" w15:restartNumberingAfterBreak="0">
    <w:nsid w:val="77F41015"/>
    <w:multiLevelType w:val="hybridMultilevel"/>
    <w:tmpl w:val="465E1AE0"/>
    <w:styleLink w:val="Stileimportato2"/>
    <w:lvl w:ilvl="0" w:tplc="581ECE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30A296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62C85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2FED7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521EC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285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8CC59F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D3EB2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FE29F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513806920">
    <w:abstractNumId w:val="2"/>
  </w:num>
  <w:num w:numId="2" w16cid:durableId="1174228605">
    <w:abstractNumId w:val="1"/>
  </w:num>
  <w:num w:numId="3" w16cid:durableId="98096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65"/>
    <w:rsid w:val="001D32ED"/>
    <w:rsid w:val="00294996"/>
    <w:rsid w:val="002971D4"/>
    <w:rsid w:val="003E7812"/>
    <w:rsid w:val="003E7982"/>
    <w:rsid w:val="004D662F"/>
    <w:rsid w:val="005B5D65"/>
    <w:rsid w:val="006B1368"/>
    <w:rsid w:val="007160E8"/>
    <w:rsid w:val="007E6E22"/>
    <w:rsid w:val="00852CA5"/>
    <w:rsid w:val="00F00F02"/>
    <w:rsid w:val="00F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48D5A"/>
  <w15:docId w15:val="{80A20394-3D15-9244-B2D9-BE00D8A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16"/>
      <w:szCs w:val="16"/>
      <w:u w:val="single" w:color="0000FF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2">
    <w:name w:val="Hyperlink.2"/>
    <w:basedOn w:val="Nessuno"/>
    <w:rPr>
      <w:outline w:val="0"/>
      <w:color w:val="0000FF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as@ira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2022-08-26T10:12:00Z</dcterms:created>
  <dcterms:modified xsi:type="dcterms:W3CDTF">2023-09-21T14:22:00Z</dcterms:modified>
</cp:coreProperties>
</file>